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377EB5" w:rsidP="00930D43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 w:rsidRPr="00377EB5">
        <w:rPr>
          <w:rFonts w:hint="cs"/>
          <w:b/>
          <w:bCs/>
          <w:sz w:val="36"/>
          <w:szCs w:val="36"/>
          <w:rtl/>
          <w:lang w:bidi="ar-JO"/>
        </w:rPr>
        <w:t xml:space="preserve">التعرف على </w:t>
      </w:r>
      <w:r w:rsidR="00930D43">
        <w:rPr>
          <w:rFonts w:hint="cs"/>
          <w:b/>
          <w:bCs/>
          <w:sz w:val="36"/>
          <w:szCs w:val="36"/>
          <w:rtl/>
          <w:lang w:bidi="ar-JO"/>
        </w:rPr>
        <w:t>مصادر تلوث الهواء</w:t>
      </w:r>
      <w:r w:rsidRPr="00377EB5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3C2A2B" w:rsidRDefault="00B06F5A" w:rsidP="003C2A2B">
      <w:pPr>
        <w:spacing w:line="360" w:lineRule="auto"/>
        <w:rPr>
          <w:rFonts w:hint="cs"/>
          <w:b/>
          <w:bCs/>
          <w:sz w:val="36"/>
          <w:szCs w:val="36"/>
          <w:rtl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           </w:t>
      </w: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A74082" w:rsidRDefault="00A74082" w:rsidP="003C2A2B">
      <w:pPr>
        <w:spacing w:line="360" w:lineRule="auto"/>
        <w:rPr>
          <w:rFonts w:hint="cs"/>
          <w:b/>
          <w:bCs/>
          <w:noProof/>
          <w:sz w:val="36"/>
          <w:szCs w:val="36"/>
          <w:rtl/>
          <w:lang w:eastAsia="en-US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t>املأ الفراغ بالكلمة المناسبة من الصندوق ، لأتعرف على مصادر تلوث الهواء :</w:t>
      </w:r>
    </w:p>
    <w:p w:rsidR="00A74082" w:rsidRDefault="00A74082" w:rsidP="003C2A2B">
      <w:pPr>
        <w:spacing w:line="360" w:lineRule="auto"/>
        <w:rPr>
          <w:rFonts w:hint="cs"/>
          <w:b/>
          <w:bCs/>
          <w:noProof/>
          <w:sz w:val="36"/>
          <w:szCs w:val="36"/>
          <w:rtl/>
          <w:lang w:eastAsia="en-US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85" style="position:absolute;left:0;text-align:left;margin-left:8.15pt;margin-top:20.65pt;width:123pt;height:43.2pt;z-index:251661312" arcsize="10923f" fillcolor="white [3201]" strokecolor="#f79646 [3209]" strokeweight="2.5pt">
            <v:shadow color="#868686"/>
            <v:textbox>
              <w:txbxContent>
                <w:p w:rsidR="00A74082" w:rsidRPr="00A74082" w:rsidRDefault="00A74082" w:rsidP="00A74082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التدخين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84" style="position:absolute;left:0;text-align:left;margin-left:137.6pt;margin-top:20.65pt;width:129.45pt;height:43.2pt;z-index:251660288" arcsize="10923f" fillcolor="white [3201]" strokecolor="#f79646 [3209]" strokeweight="2.5pt">
            <v:shadow color="#868686"/>
            <v:textbox>
              <w:txbxContent>
                <w:p w:rsidR="00A74082" w:rsidRPr="00A74082" w:rsidRDefault="00A74082" w:rsidP="00A74082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الحرائق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83" style="position:absolute;left:0;text-align:left;margin-left:274.05pt;margin-top:20.65pt;width:129.45pt;height:43.2pt;z-index:251659264" arcsize="10923f" fillcolor="white [3201]" strokecolor="#f79646 [3209]" strokeweight="2.5pt">
            <v:shadow color="#868686"/>
            <v:textbox>
              <w:txbxContent>
                <w:p w:rsidR="00A74082" w:rsidRPr="00A74082" w:rsidRDefault="00A74082" w:rsidP="00A74082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دخان السيارات</w:t>
                  </w:r>
                </w:p>
              </w:txbxContent>
            </v:textbox>
          </v:roundrect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roundrect id="_x0000_s1079" style="position:absolute;left:0;text-align:left;margin-left:410.3pt;margin-top:20.65pt;width:119.65pt;height:43.2pt;z-index:251658240" arcsize="10923f" fillcolor="white [3201]" strokecolor="#f79646 [3209]" strokeweight="2.5pt">
            <v:shadow color="#868686"/>
            <v:textbox>
              <w:txbxContent>
                <w:p w:rsidR="00A74082" w:rsidRPr="00A74082" w:rsidRDefault="00A74082" w:rsidP="00A74082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دخان المصانع</w:t>
                  </w:r>
                </w:p>
              </w:txbxContent>
            </v:textbox>
          </v:roundrect>
        </w:pict>
      </w:r>
    </w:p>
    <w:p w:rsidR="00377EB5" w:rsidRDefault="00930D43" w:rsidP="003C2A2B">
      <w:pPr>
        <w:spacing w:line="360" w:lineRule="auto"/>
        <w:rPr>
          <w:b/>
          <w:bCs/>
          <w:sz w:val="36"/>
          <w:szCs w:val="36"/>
          <w:lang w:bidi="ar-JO"/>
        </w:rPr>
      </w:pP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left:0;text-align:left;margin-left:227.95pt;margin-top:404.95pt;width:116.15pt;height:0;flip:x;z-index:251669504" o:connectortype="straight"/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38.85pt;margin-top:237.7pt;width:116.15pt;height:0;flip:x;z-index:251668480" o:connectortype="straight"/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233.85pt;margin-top:237.7pt;width:116.15pt;height:0;flip:x;z-index:251667456" o:connectortype="straight"/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03.5pt;margin-top:237.7pt;width:116.15pt;height:0;flip:x;z-index:251666432" o:connectortype="straight"/>
        </w:pict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2416175</wp:posOffset>
            </wp:positionH>
            <wp:positionV relativeFrom="paragraph">
              <wp:posOffset>3159125</wp:posOffset>
            </wp:positionV>
            <wp:extent cx="2653665" cy="1729740"/>
            <wp:effectExtent l="19050" t="0" r="0" b="0"/>
            <wp:wrapNone/>
            <wp:docPr id="45" name="Picture 44" descr="download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8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3665" cy="1729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2416175</wp:posOffset>
            </wp:positionH>
            <wp:positionV relativeFrom="paragraph">
              <wp:posOffset>1035050</wp:posOffset>
            </wp:positionV>
            <wp:extent cx="2287905" cy="1589405"/>
            <wp:effectExtent l="19050" t="0" r="0" b="0"/>
            <wp:wrapNone/>
            <wp:docPr id="48" name="Picture 47" descr="download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4)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7905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179510</wp:posOffset>
            </wp:positionH>
            <wp:positionV relativeFrom="paragraph">
              <wp:posOffset>936870</wp:posOffset>
            </wp:positionV>
            <wp:extent cx="2062968" cy="1688123"/>
            <wp:effectExtent l="19050" t="0" r="0" b="0"/>
            <wp:wrapNone/>
            <wp:docPr id="47" name="Picture 46" descr="images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7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62968" cy="1688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4082">
        <w:rPr>
          <w:rFonts w:hint="cs"/>
          <w:b/>
          <w:bCs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5131337</wp:posOffset>
            </wp:positionH>
            <wp:positionV relativeFrom="paragraph">
              <wp:posOffset>897921</wp:posOffset>
            </wp:positionV>
            <wp:extent cx="1327004" cy="1730326"/>
            <wp:effectExtent l="19050" t="0" r="6496" b="0"/>
            <wp:wrapNone/>
            <wp:docPr id="44" name="Picture 43" descr="images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6)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7004" cy="17303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7D37">
        <w:rPr>
          <w:rFonts w:hint="cs"/>
          <w:b/>
          <w:bCs/>
          <w:noProof/>
          <w:sz w:val="36"/>
          <w:szCs w:val="36"/>
          <w:rtl/>
          <w:lang w:eastAsia="en-US"/>
        </w:rPr>
        <w:t xml:space="preserve"> </w:t>
      </w:r>
    </w:p>
    <w:sectPr w:rsidR="00377EB5" w:rsidSect="00C84B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CED" w:rsidRDefault="00AA4CED" w:rsidP="000D346B">
      <w:r>
        <w:separator/>
      </w:r>
    </w:p>
  </w:endnote>
  <w:endnote w:type="continuationSeparator" w:id="1">
    <w:p w:rsidR="00AA4CED" w:rsidRDefault="00AA4CED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D43" w:rsidRDefault="00930D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D43" w:rsidRDefault="00930D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CED" w:rsidRDefault="00AA4CED" w:rsidP="000D346B">
      <w:r>
        <w:separator/>
      </w:r>
    </w:p>
  </w:footnote>
  <w:footnote w:type="continuationSeparator" w:id="1">
    <w:p w:rsidR="00AA4CED" w:rsidRDefault="00AA4CED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D43" w:rsidRDefault="00930D4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572262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572262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8.7pt;height:58.7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930D43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930D43">
            <w:rPr>
              <w:rFonts w:hint="cs"/>
              <w:b/>
              <w:bCs/>
              <w:sz w:val="28"/>
              <w:szCs w:val="28"/>
              <w:rtl/>
              <w:lang w:bidi="ar-JO"/>
            </w:rPr>
            <w:t>6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AA4CE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D43" w:rsidRDefault="00930D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D346B"/>
    <w:rsid w:val="001166EE"/>
    <w:rsid w:val="00170FF6"/>
    <w:rsid w:val="001945D3"/>
    <w:rsid w:val="001957BF"/>
    <w:rsid w:val="002550CF"/>
    <w:rsid w:val="002F7647"/>
    <w:rsid w:val="00377EB5"/>
    <w:rsid w:val="00381C05"/>
    <w:rsid w:val="003C2A2B"/>
    <w:rsid w:val="004C24E6"/>
    <w:rsid w:val="00511066"/>
    <w:rsid w:val="00572164"/>
    <w:rsid w:val="00572262"/>
    <w:rsid w:val="00640EC6"/>
    <w:rsid w:val="007E56DC"/>
    <w:rsid w:val="00842B65"/>
    <w:rsid w:val="0085264A"/>
    <w:rsid w:val="00897BAD"/>
    <w:rsid w:val="008A4404"/>
    <w:rsid w:val="00930D43"/>
    <w:rsid w:val="009A7D37"/>
    <w:rsid w:val="00A74082"/>
    <w:rsid w:val="00AA4CED"/>
    <w:rsid w:val="00B06F5A"/>
    <w:rsid w:val="00C84B74"/>
    <w:rsid w:val="00CF7C84"/>
    <w:rsid w:val="00D55C18"/>
    <w:rsid w:val="00E16FBB"/>
    <w:rsid w:val="00E271E7"/>
    <w:rsid w:val="00F3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30" type="connector" idref="#_x0000_s1086"/>
        <o:r id="V:Rule31" type="connector" idref="#_x0000_s1087"/>
        <o:r id="V:Rule32" type="connector" idref="#_x0000_s1088"/>
        <o:r id="V:Rule33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2015-01-07T15:02:00Z</dcterms:created>
  <dcterms:modified xsi:type="dcterms:W3CDTF">2015-01-07T15:02:00Z</dcterms:modified>
</cp:coreProperties>
</file>